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1" w:rsidRPr="00ED3C7F" w:rsidRDefault="007376F1" w:rsidP="00020C18">
      <w:pPr>
        <w:spacing w:before="120" w:after="120"/>
        <w:jc w:val="distribute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7376F1" w:rsidRDefault="0077219A" w:rsidP="007376F1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77219A">
        <w:rPr>
          <w:sz w:val="28"/>
          <w:szCs w:val="22"/>
        </w:rPr>
        <w:pict>
          <v:line id="直线 4" o:spid="_x0000_s1026" style="position:absolute;left:0;text-align:left;flip:y;z-index:251657216" from="0,25.4pt" to="442.2pt,26.1pt" strokecolor="red"/>
        </w:pict>
      </w:r>
      <w:r w:rsidRPr="0077219A">
        <w:rPr>
          <w:color w:val="FF0000"/>
          <w:sz w:val="28"/>
          <w:szCs w:val="22"/>
        </w:rPr>
        <w:pict>
          <v:line id="直线 3" o:spid="_x0000_s1027" style="position:absolute;left:0;text-align:left;flip:y;z-index:251658240" from="0,21pt" to="442.2pt,21.8pt" strokecolor="red" strokeweight="2pt"/>
        </w:pict>
      </w:r>
    </w:p>
    <w:p w:rsidR="007376F1" w:rsidRPr="00C73058" w:rsidRDefault="007376F1" w:rsidP="007376F1">
      <w:pPr>
        <w:wordWrap w:val="0"/>
        <w:ind w:right="160" w:firstLineChars="650" w:firstLine="2871"/>
        <w:jc w:val="righ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南</w:t>
      </w:r>
      <w:proofErr w:type="gramStart"/>
      <w:r w:rsidRPr="00C73058">
        <w:rPr>
          <w:rFonts w:hint="eastAsia"/>
          <w:b/>
          <w:bCs/>
          <w:sz w:val="44"/>
          <w:szCs w:val="44"/>
        </w:rPr>
        <w:t>大旅院函</w:t>
      </w:r>
      <w:proofErr w:type="gramEnd"/>
      <w:r w:rsidRPr="00C73058">
        <w:rPr>
          <w:rFonts w:hint="eastAsia"/>
          <w:b/>
          <w:bCs/>
          <w:sz w:val="44"/>
          <w:szCs w:val="44"/>
        </w:rPr>
        <w:t>〔</w:t>
      </w:r>
      <w:r w:rsidRPr="00C73058">
        <w:rPr>
          <w:rFonts w:hint="eastAsia"/>
          <w:b/>
          <w:bCs/>
          <w:sz w:val="44"/>
          <w:szCs w:val="44"/>
        </w:rPr>
        <w:t>201</w:t>
      </w:r>
      <w:r w:rsidR="00020C18">
        <w:rPr>
          <w:rFonts w:hint="eastAsia"/>
          <w:b/>
          <w:bCs/>
          <w:sz w:val="44"/>
          <w:szCs w:val="44"/>
        </w:rPr>
        <w:t>9</w:t>
      </w:r>
      <w:r w:rsidRPr="00C73058">
        <w:rPr>
          <w:rFonts w:hint="eastAsia"/>
          <w:b/>
          <w:bCs/>
          <w:sz w:val="44"/>
          <w:szCs w:val="44"/>
        </w:rPr>
        <w:t>〕</w:t>
      </w:r>
      <w:r w:rsidR="003B5FA3">
        <w:rPr>
          <w:rFonts w:hint="eastAsia"/>
          <w:b/>
          <w:bCs/>
          <w:sz w:val="44"/>
          <w:szCs w:val="44"/>
        </w:rPr>
        <w:t>4</w:t>
      </w:r>
      <w:r w:rsidRPr="00C73058">
        <w:rPr>
          <w:rFonts w:hint="eastAsia"/>
          <w:b/>
          <w:bCs/>
          <w:sz w:val="44"/>
          <w:szCs w:val="44"/>
        </w:rPr>
        <w:t>号</w:t>
      </w: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Pr="00C0755A" w:rsidRDefault="007376F1" w:rsidP="00C0755A">
      <w:pPr>
        <w:spacing w:line="52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  <w:r w:rsidRPr="000F4BFF">
        <w:rPr>
          <w:rFonts w:hint="eastAsia"/>
          <w:b/>
          <w:bCs/>
          <w:spacing w:val="-20"/>
          <w:sz w:val="44"/>
          <w:szCs w:val="44"/>
        </w:rPr>
        <w:t>关于印发《</w:t>
      </w:r>
      <w:r w:rsidR="00F80E4F" w:rsidRPr="000F4BFF">
        <w:rPr>
          <w:rFonts w:ascii="宋体" w:hAnsi="宋体" w:cstheme="minorBidi" w:hint="eastAsia"/>
          <w:b/>
          <w:bCs/>
          <w:spacing w:val="-20"/>
          <w:sz w:val="44"/>
          <w:szCs w:val="44"/>
        </w:rPr>
        <w:t>南昌大学旅游学院学生实验守则</w:t>
      </w:r>
      <w:r w:rsidRPr="000F4BFF">
        <w:rPr>
          <w:rFonts w:hint="eastAsia"/>
          <w:b/>
          <w:bCs/>
          <w:spacing w:val="-20"/>
          <w:sz w:val="44"/>
          <w:szCs w:val="44"/>
        </w:rPr>
        <w:t>》的</w:t>
      </w:r>
      <w:r w:rsidRPr="007853F2">
        <w:rPr>
          <w:rFonts w:hint="eastAsia"/>
          <w:b/>
          <w:bCs/>
          <w:sz w:val="44"/>
          <w:szCs w:val="44"/>
        </w:rPr>
        <w:t>通</w:t>
      </w:r>
      <w:r w:rsidR="00F203D3">
        <w:rPr>
          <w:rFonts w:hint="eastAsia"/>
          <w:b/>
          <w:bCs/>
          <w:sz w:val="44"/>
          <w:szCs w:val="44"/>
        </w:rPr>
        <w:t xml:space="preserve">  </w:t>
      </w:r>
      <w:r w:rsidRPr="007853F2">
        <w:rPr>
          <w:rFonts w:hint="eastAsia"/>
          <w:b/>
          <w:bCs/>
          <w:sz w:val="44"/>
          <w:szCs w:val="44"/>
        </w:rPr>
        <w:t>知</w:t>
      </w:r>
    </w:p>
    <w:p w:rsidR="00F779EE" w:rsidRPr="007853F2" w:rsidRDefault="00F779EE" w:rsidP="000C41E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F779EE" w:rsidRPr="00816FAD" w:rsidRDefault="00F779EE" w:rsidP="007853F2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F80E4F" w:rsidRDefault="00F779EE" w:rsidP="00F80E4F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《</w:t>
      </w:r>
      <w:r w:rsidR="00F80E4F" w:rsidRPr="00F80E4F">
        <w:rPr>
          <w:rFonts w:ascii="仿宋_GB2312" w:eastAsia="仿宋_GB2312" w:hAnsi="宋体" w:hint="eastAsia"/>
          <w:sz w:val="32"/>
          <w:szCs w:val="32"/>
        </w:rPr>
        <w:t>南昌大学旅游学院学生实验守则</w:t>
      </w:r>
      <w:r w:rsidRPr="00816FAD">
        <w:rPr>
          <w:rFonts w:ascii="仿宋_GB2312" w:eastAsia="仿宋_GB2312" w:hAnsi="宋体" w:hint="eastAsia"/>
          <w:sz w:val="32"/>
          <w:szCs w:val="32"/>
        </w:rPr>
        <w:t>》业经201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年</w:t>
      </w:r>
      <w:r w:rsidR="00020C18">
        <w:rPr>
          <w:rFonts w:ascii="仿宋_GB2312" w:eastAsia="仿宋_GB2312" w:hAnsi="宋体" w:hint="eastAsia"/>
          <w:sz w:val="32"/>
          <w:szCs w:val="32"/>
        </w:rPr>
        <w:t>3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020C18">
        <w:rPr>
          <w:rFonts w:ascii="仿宋_GB2312" w:eastAsia="仿宋_GB2312" w:hAnsi="宋体" w:hint="eastAsia"/>
          <w:sz w:val="32"/>
          <w:szCs w:val="32"/>
        </w:rPr>
        <w:t>25</w:t>
      </w:r>
      <w:r w:rsidRPr="00816FAD">
        <w:rPr>
          <w:rFonts w:ascii="仿宋_GB2312" w:eastAsia="仿宋_GB2312" w:hAnsi="宋体" w:hint="eastAsia"/>
          <w:sz w:val="32"/>
          <w:szCs w:val="32"/>
        </w:rPr>
        <w:t>日学院</w:t>
      </w:r>
      <w:r>
        <w:rPr>
          <w:rFonts w:ascii="仿宋_GB2312" w:eastAsia="仿宋_GB2312" w:hAnsi="宋体" w:hint="eastAsia"/>
          <w:sz w:val="32"/>
          <w:szCs w:val="32"/>
        </w:rPr>
        <w:t>党政联席会议</w:t>
      </w:r>
      <w:r w:rsidR="00F80E4F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F779EE" w:rsidRPr="00816FAD" w:rsidRDefault="00F779EE" w:rsidP="00F80E4F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F779EE" w:rsidRPr="00816FAD" w:rsidRDefault="00F779EE" w:rsidP="00F779EE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F779EE" w:rsidRPr="00816FAD" w:rsidRDefault="00F779EE" w:rsidP="00C0755A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F779EE" w:rsidRDefault="007F16EC" w:rsidP="00C0755A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</w:t>
      </w:r>
      <w:r w:rsidR="00F779E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0755A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201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年</w:t>
      </w:r>
      <w:r w:rsidR="00020C18">
        <w:rPr>
          <w:rFonts w:ascii="仿宋_GB2312" w:eastAsia="仿宋_GB2312" w:hAnsi="宋体" w:hint="eastAsia"/>
          <w:sz w:val="32"/>
          <w:szCs w:val="32"/>
        </w:rPr>
        <w:t>4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7376F1" w:rsidRDefault="007376F1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Pr="007376F1" w:rsidRDefault="00F779EE" w:rsidP="00D86007">
      <w:pPr>
        <w:jc w:val="center"/>
        <w:rPr>
          <w:b/>
          <w:sz w:val="28"/>
          <w:szCs w:val="28"/>
        </w:rPr>
      </w:pPr>
    </w:p>
    <w:p w:rsidR="00C0755A" w:rsidRDefault="00C0755A" w:rsidP="009729AA">
      <w:pPr>
        <w:spacing w:line="520" w:lineRule="exact"/>
        <w:jc w:val="center"/>
        <w:rPr>
          <w:rFonts w:ascii="宋体" w:hAnsi="宋体" w:cstheme="minorBidi"/>
          <w:b/>
          <w:sz w:val="44"/>
          <w:szCs w:val="44"/>
        </w:rPr>
      </w:pPr>
    </w:p>
    <w:p w:rsidR="00F80E4F" w:rsidRPr="00F80E4F" w:rsidRDefault="00F80E4F" w:rsidP="00F80E4F">
      <w:pPr>
        <w:spacing w:line="600" w:lineRule="exact"/>
        <w:jc w:val="center"/>
        <w:rPr>
          <w:rFonts w:ascii="宋体" w:hAnsi="宋体" w:cstheme="minorBidi"/>
          <w:b/>
          <w:bCs/>
          <w:sz w:val="44"/>
          <w:szCs w:val="44"/>
          <w:lang w:bidi="en-US"/>
        </w:rPr>
      </w:pPr>
      <w:r w:rsidRPr="00F80E4F">
        <w:rPr>
          <w:rFonts w:ascii="宋体" w:hAnsi="宋体" w:cstheme="minorBidi" w:hint="eastAsia"/>
          <w:b/>
          <w:bCs/>
          <w:sz w:val="44"/>
          <w:szCs w:val="44"/>
          <w:lang w:bidi="en-US"/>
        </w:rPr>
        <w:lastRenderedPageBreak/>
        <w:t>南昌大学旅游学院学生实验守则</w:t>
      </w:r>
    </w:p>
    <w:p w:rsidR="00357FCD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F80E4F" w:rsidRPr="00F80E4F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1.学生必须按照规定的时间参加实验课，不得迟到早退，</w:t>
      </w:r>
      <w:r w:rsidRPr="00F80E4F">
        <w:rPr>
          <w:rFonts w:ascii="仿宋_GB2312" w:eastAsia="仿宋_GB2312" w:hAnsi="宋体"/>
          <w:sz w:val="32"/>
          <w:szCs w:val="32"/>
        </w:rPr>
        <w:t>听从教师指挥，服从安排。</w:t>
      </w: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迟到15分钟以上者，不得</w:t>
      </w:r>
      <w:bookmarkStart w:id="0" w:name="_GoBack"/>
      <w:bookmarkEnd w:id="0"/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参加本次实验。</w:t>
      </w:r>
    </w:p>
    <w:p w:rsidR="00F80E4F" w:rsidRPr="00F80E4F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  <w:lang w:bidi="en-US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2.实验前必须认真预习实验内容，明确实验目的、原理、方法和步骤，并写好预习报告，准备接受指导教师提问，无预习报告或提问不合格者，须重新预习，方可进行实验。</w:t>
      </w:r>
    </w:p>
    <w:p w:rsidR="00F80E4F" w:rsidRPr="00F80E4F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  <w:lang w:bidi="en-US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3、学生进入实验室必须衣着整洁，保持安静，遵守实验室各项规章制度，严禁高声喧哗、吸烟、随地吐痰和吃零食，不得随意动用与本实验无关的仪器。</w:t>
      </w:r>
    </w:p>
    <w:p w:rsidR="00F80E4F" w:rsidRPr="00F80E4F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  <w:lang w:bidi="en-US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4.实验准备就绪后，须经指导教师检查同意，方可进行实验。实验中应严格遵守仪器设备操作规程，认真观察和分析现象，如实记录实验数据，独立分析实验结果，认真完成实验报告，不得抄袭他人实验结果。</w:t>
      </w:r>
    </w:p>
    <w:p w:rsidR="00F80E4F" w:rsidRPr="00F80E4F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  <w:lang w:bidi="en-US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5.实验中若发生仪器故障或其他事故，应立即切断电源、水源等，停止操作，保持现场，报告指导教师，待查明原因或排除故障后，方可继续进行实验。</w:t>
      </w:r>
    </w:p>
    <w:p w:rsidR="00F80E4F" w:rsidRPr="00F80E4F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  <w:lang w:bidi="en-US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6.实验完毕后，应及时切断电源，关好水、气。将所有仪器设备、工具等整理好，做好清洁工作，经指导教师检查同意后，方可离开实验室。</w:t>
      </w:r>
    </w:p>
    <w:p w:rsidR="00F80E4F" w:rsidRPr="00F80E4F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  <w:lang w:bidi="en-US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7.应按实验要求及时、认真完成实验报告。凡实验报告</w:t>
      </w: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lastRenderedPageBreak/>
        <w:t>不符合要求者，须重做，实验成绩不及格者，不能参加本门课程考试，独立开课的实验不能拿学分。</w:t>
      </w:r>
    </w:p>
    <w:p w:rsidR="00F80E4F" w:rsidRPr="00F80E4F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  <w:lang w:bidi="en-US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8．实验完毕后，将所用仪器设备、工具等进行清理和归还，</w:t>
      </w:r>
      <w:r w:rsidRPr="00F80E4F">
        <w:rPr>
          <w:rFonts w:ascii="仿宋_GB2312" w:eastAsia="仿宋_GB2312" w:hAnsi="宋体"/>
          <w:sz w:val="32"/>
          <w:szCs w:val="32"/>
          <w:lang w:bidi="en-US"/>
        </w:rPr>
        <w:t>值日生要最后检查实验室的物品摆放的是否整齐，把实验室的卫生彻底打扫干净，仔细检查水、电是否关闭，经</w:t>
      </w: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指导</w:t>
      </w:r>
      <w:r w:rsidRPr="00F80E4F">
        <w:rPr>
          <w:rFonts w:ascii="仿宋_GB2312" w:eastAsia="仿宋_GB2312" w:hAnsi="宋体"/>
          <w:sz w:val="32"/>
          <w:szCs w:val="32"/>
          <w:lang w:bidi="en-US"/>
        </w:rPr>
        <w:t>教师批准后方可离开实验室。</w:t>
      </w:r>
    </w:p>
    <w:p w:rsidR="00C0755A" w:rsidRPr="00A70CF3" w:rsidRDefault="00F80E4F" w:rsidP="00F80E4F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F80E4F">
        <w:rPr>
          <w:rFonts w:ascii="仿宋_GB2312" w:eastAsia="仿宋_GB2312" w:hAnsi="宋体" w:hint="eastAsia"/>
          <w:sz w:val="32"/>
          <w:szCs w:val="32"/>
          <w:lang w:bidi="en-US"/>
        </w:rPr>
        <w:t>9. 因违反操作规程造成仪器设备损坏或丢失者，须按《仪器设备损坏、丢失赔偿制度》进行赔偿，并视情节轻重进行批评或纪律处分。</w:t>
      </w:r>
    </w:p>
    <w:p w:rsidR="009729AA" w:rsidRPr="000C2449" w:rsidRDefault="009729AA" w:rsidP="009729A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</w:p>
    <w:p w:rsidR="005A0081" w:rsidRPr="005A0081" w:rsidRDefault="005A0081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  <w:r w:rsidRPr="005A0081">
        <w:rPr>
          <w:rFonts w:ascii="仿宋_GB2312" w:eastAsia="仿宋_GB2312" w:hAnsi="宋体" w:hint="eastAsia"/>
          <w:sz w:val="32"/>
          <w:szCs w:val="32"/>
        </w:rPr>
        <w:t xml:space="preserve">　　　　　　　　　　　　　　　南昌大学旅游学院</w:t>
      </w:r>
    </w:p>
    <w:p w:rsidR="001113C7" w:rsidRDefault="005A0081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  <w:r w:rsidRPr="005A0081">
        <w:rPr>
          <w:rFonts w:ascii="仿宋_GB2312" w:eastAsia="仿宋_GB2312" w:hAnsi="宋体" w:hint="eastAsia"/>
          <w:sz w:val="32"/>
          <w:szCs w:val="32"/>
        </w:rPr>
        <w:t xml:space="preserve">　　　　　　　　　　　　　</w:t>
      </w:r>
      <w:r w:rsidR="00C0755A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A0081">
        <w:rPr>
          <w:rFonts w:ascii="仿宋_GB2312" w:eastAsia="仿宋_GB2312" w:hAnsi="宋体" w:hint="eastAsia"/>
          <w:sz w:val="32"/>
          <w:szCs w:val="32"/>
        </w:rPr>
        <w:t>２０１</w:t>
      </w:r>
      <w:r w:rsidR="00C0755A">
        <w:rPr>
          <w:rFonts w:ascii="仿宋_GB2312" w:eastAsia="仿宋_GB2312" w:hAnsi="宋体" w:hint="eastAsia"/>
          <w:sz w:val="32"/>
          <w:szCs w:val="32"/>
        </w:rPr>
        <w:t>9</w:t>
      </w:r>
      <w:r w:rsidRPr="005A0081">
        <w:rPr>
          <w:rFonts w:ascii="仿宋_GB2312" w:eastAsia="仿宋_GB2312" w:hAnsi="宋体" w:hint="eastAsia"/>
          <w:sz w:val="32"/>
          <w:szCs w:val="32"/>
        </w:rPr>
        <w:t>年</w:t>
      </w:r>
      <w:r w:rsidR="000F4BFF">
        <w:rPr>
          <w:rFonts w:ascii="仿宋_GB2312" w:eastAsia="仿宋_GB2312" w:hAnsi="宋体" w:hint="eastAsia"/>
          <w:sz w:val="32"/>
          <w:szCs w:val="32"/>
        </w:rPr>
        <w:t>3</w:t>
      </w:r>
      <w:r w:rsidRPr="005A0081">
        <w:rPr>
          <w:rFonts w:ascii="仿宋_GB2312" w:eastAsia="仿宋_GB2312" w:hAnsi="宋体" w:hint="eastAsia"/>
          <w:sz w:val="32"/>
          <w:szCs w:val="32"/>
        </w:rPr>
        <w:t>月</w:t>
      </w:r>
      <w:r w:rsidR="000F4BFF">
        <w:rPr>
          <w:rFonts w:ascii="仿宋_GB2312" w:eastAsia="仿宋_GB2312" w:hAnsi="宋体" w:hint="eastAsia"/>
          <w:sz w:val="32"/>
          <w:szCs w:val="32"/>
        </w:rPr>
        <w:t>24</w:t>
      </w:r>
      <w:r w:rsidRPr="005A0081">
        <w:rPr>
          <w:rFonts w:ascii="仿宋_GB2312" w:eastAsia="仿宋_GB2312" w:hAnsi="宋体" w:hint="eastAsia"/>
          <w:sz w:val="32"/>
          <w:szCs w:val="32"/>
        </w:rPr>
        <w:t>日</w:t>
      </w: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Pr="00C0755A" w:rsidRDefault="00A70CF3" w:rsidP="00A70CF3">
      <w:pPr>
        <w:spacing w:line="600" w:lineRule="exact"/>
        <w:ind w:right="1280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C3039B" w:rsidTr="009F36F5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039B" w:rsidRDefault="00C3039B" w:rsidP="00C3039B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201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9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年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4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月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10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C3039B" w:rsidRPr="00C3039B" w:rsidRDefault="00C3039B" w:rsidP="00C0755A">
      <w:pPr>
        <w:adjustRightInd w:val="0"/>
        <w:snapToGrid w:val="0"/>
        <w:spacing w:line="600" w:lineRule="exact"/>
        <w:rPr>
          <w:rFonts w:ascii="仿宋_GB2312" w:eastAsia="仿宋_GB2312" w:cstheme="minorBidi"/>
          <w:sz w:val="32"/>
          <w:szCs w:val="32"/>
        </w:rPr>
      </w:pPr>
    </w:p>
    <w:sectPr w:rsidR="00C3039B" w:rsidRPr="00C3039B" w:rsidSect="00D8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AB" w:rsidRDefault="006809AB" w:rsidP="007975F4">
      <w:r>
        <w:separator/>
      </w:r>
    </w:p>
  </w:endnote>
  <w:endnote w:type="continuationSeparator" w:id="0">
    <w:p w:rsidR="006809AB" w:rsidRDefault="006809AB" w:rsidP="0079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AB" w:rsidRDefault="006809AB" w:rsidP="007975F4">
      <w:r>
        <w:separator/>
      </w:r>
    </w:p>
  </w:footnote>
  <w:footnote w:type="continuationSeparator" w:id="0">
    <w:p w:rsidR="006809AB" w:rsidRDefault="006809AB" w:rsidP="0079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C41"/>
    <w:multiLevelType w:val="hybridMultilevel"/>
    <w:tmpl w:val="A186FCBC"/>
    <w:lvl w:ilvl="0" w:tplc="E8C69932">
      <w:start w:val="1"/>
      <w:numFmt w:val="japaneseCounting"/>
      <w:lvlText w:val="（%1）"/>
      <w:lvlJc w:val="left"/>
      <w:pPr>
        <w:ind w:left="201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7D30A5"/>
    <w:multiLevelType w:val="hybridMultilevel"/>
    <w:tmpl w:val="5B8448E6"/>
    <w:lvl w:ilvl="0" w:tplc="5E4C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434C14"/>
    <w:multiLevelType w:val="hybridMultilevel"/>
    <w:tmpl w:val="45B836DA"/>
    <w:lvl w:ilvl="0" w:tplc="DBAC0A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007"/>
    <w:rsid w:val="000020A1"/>
    <w:rsid w:val="00016008"/>
    <w:rsid w:val="00020C18"/>
    <w:rsid w:val="00031169"/>
    <w:rsid w:val="00042C36"/>
    <w:rsid w:val="00057BE2"/>
    <w:rsid w:val="000C03AE"/>
    <w:rsid w:val="000C41E1"/>
    <w:rsid w:val="000F4BFF"/>
    <w:rsid w:val="001113C7"/>
    <w:rsid w:val="0017624C"/>
    <w:rsid w:val="00190329"/>
    <w:rsid w:val="00237D95"/>
    <w:rsid w:val="002C3C3D"/>
    <w:rsid w:val="002D5411"/>
    <w:rsid w:val="002F1CCB"/>
    <w:rsid w:val="0034218E"/>
    <w:rsid w:val="00357FCD"/>
    <w:rsid w:val="003849CD"/>
    <w:rsid w:val="003B5FA3"/>
    <w:rsid w:val="004066DE"/>
    <w:rsid w:val="00407FA3"/>
    <w:rsid w:val="00445977"/>
    <w:rsid w:val="004556CA"/>
    <w:rsid w:val="004D6548"/>
    <w:rsid w:val="004E76EA"/>
    <w:rsid w:val="004F2EC9"/>
    <w:rsid w:val="005041E4"/>
    <w:rsid w:val="00522402"/>
    <w:rsid w:val="00537746"/>
    <w:rsid w:val="00544987"/>
    <w:rsid w:val="00551424"/>
    <w:rsid w:val="0055629E"/>
    <w:rsid w:val="00597E2C"/>
    <w:rsid w:val="005A0081"/>
    <w:rsid w:val="005A390E"/>
    <w:rsid w:val="005D2017"/>
    <w:rsid w:val="00600B07"/>
    <w:rsid w:val="0063491F"/>
    <w:rsid w:val="00642D63"/>
    <w:rsid w:val="00662A02"/>
    <w:rsid w:val="00677781"/>
    <w:rsid w:val="006809AB"/>
    <w:rsid w:val="00683C6A"/>
    <w:rsid w:val="007204FA"/>
    <w:rsid w:val="007341F3"/>
    <w:rsid w:val="007376F1"/>
    <w:rsid w:val="0077219A"/>
    <w:rsid w:val="007853F2"/>
    <w:rsid w:val="007975F4"/>
    <w:rsid w:val="007A7E75"/>
    <w:rsid w:val="007F16EC"/>
    <w:rsid w:val="00801B50"/>
    <w:rsid w:val="0083650A"/>
    <w:rsid w:val="00880622"/>
    <w:rsid w:val="008A2CF5"/>
    <w:rsid w:val="008B6BD9"/>
    <w:rsid w:val="008C7620"/>
    <w:rsid w:val="008D287F"/>
    <w:rsid w:val="00906342"/>
    <w:rsid w:val="00926982"/>
    <w:rsid w:val="00926F0B"/>
    <w:rsid w:val="009336AB"/>
    <w:rsid w:val="009729AA"/>
    <w:rsid w:val="009841AC"/>
    <w:rsid w:val="009A3CD2"/>
    <w:rsid w:val="009D6BE5"/>
    <w:rsid w:val="00A61087"/>
    <w:rsid w:val="00A70CF3"/>
    <w:rsid w:val="00AA05A2"/>
    <w:rsid w:val="00AA1AB7"/>
    <w:rsid w:val="00AB183E"/>
    <w:rsid w:val="00B0061D"/>
    <w:rsid w:val="00B11335"/>
    <w:rsid w:val="00B16F52"/>
    <w:rsid w:val="00B25D27"/>
    <w:rsid w:val="00C0755A"/>
    <w:rsid w:val="00C17E62"/>
    <w:rsid w:val="00C26229"/>
    <w:rsid w:val="00C26691"/>
    <w:rsid w:val="00C3039B"/>
    <w:rsid w:val="00C36974"/>
    <w:rsid w:val="00CA6CAC"/>
    <w:rsid w:val="00D14BC1"/>
    <w:rsid w:val="00D205B0"/>
    <w:rsid w:val="00D26BC8"/>
    <w:rsid w:val="00D32D7C"/>
    <w:rsid w:val="00D50A92"/>
    <w:rsid w:val="00D84A87"/>
    <w:rsid w:val="00D86007"/>
    <w:rsid w:val="00D945FA"/>
    <w:rsid w:val="00D97D91"/>
    <w:rsid w:val="00DD44A6"/>
    <w:rsid w:val="00DE561A"/>
    <w:rsid w:val="00DE7CD4"/>
    <w:rsid w:val="00DF0961"/>
    <w:rsid w:val="00DF36EF"/>
    <w:rsid w:val="00E07093"/>
    <w:rsid w:val="00E4372C"/>
    <w:rsid w:val="00E84933"/>
    <w:rsid w:val="00EC6C24"/>
    <w:rsid w:val="00F034FA"/>
    <w:rsid w:val="00F203D3"/>
    <w:rsid w:val="00F45330"/>
    <w:rsid w:val="00F506C1"/>
    <w:rsid w:val="00F7122C"/>
    <w:rsid w:val="00F779EE"/>
    <w:rsid w:val="00F80E4F"/>
    <w:rsid w:val="00F82107"/>
    <w:rsid w:val="00F825BE"/>
    <w:rsid w:val="00FB7815"/>
    <w:rsid w:val="00FC1864"/>
    <w:rsid w:val="00FD10F5"/>
    <w:rsid w:val="00FE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07"/>
    <w:pPr>
      <w:ind w:firstLineChars="200" w:firstLine="420"/>
    </w:pPr>
  </w:style>
  <w:style w:type="paragraph" w:styleId="a4">
    <w:name w:val="header"/>
    <w:basedOn w:val="a"/>
    <w:link w:val="Char"/>
    <w:rsid w:val="0079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75F4"/>
    <w:rPr>
      <w:kern w:val="2"/>
      <w:sz w:val="18"/>
      <w:szCs w:val="18"/>
    </w:rPr>
  </w:style>
  <w:style w:type="paragraph" w:styleId="a5">
    <w:name w:val="footer"/>
    <w:basedOn w:val="a"/>
    <w:link w:val="Char0"/>
    <w:rsid w:val="0079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75F4"/>
    <w:rPr>
      <w:kern w:val="2"/>
      <w:sz w:val="18"/>
      <w:szCs w:val="18"/>
    </w:rPr>
  </w:style>
  <w:style w:type="character" w:styleId="a6">
    <w:name w:val="annotation reference"/>
    <w:basedOn w:val="a0"/>
    <w:rsid w:val="008D287F"/>
    <w:rPr>
      <w:sz w:val="21"/>
      <w:szCs w:val="21"/>
    </w:rPr>
  </w:style>
  <w:style w:type="paragraph" w:styleId="a7">
    <w:name w:val="annotation text"/>
    <w:basedOn w:val="a"/>
    <w:link w:val="Char1"/>
    <w:rsid w:val="008D287F"/>
    <w:pPr>
      <w:jc w:val="left"/>
    </w:pPr>
  </w:style>
  <w:style w:type="character" w:customStyle="1" w:styleId="Char1">
    <w:name w:val="批注文字 Char"/>
    <w:basedOn w:val="a0"/>
    <w:link w:val="a7"/>
    <w:rsid w:val="008D287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8D287F"/>
    <w:rPr>
      <w:b/>
      <w:bCs/>
    </w:rPr>
  </w:style>
  <w:style w:type="character" w:customStyle="1" w:styleId="Char2">
    <w:name w:val="批注主题 Char"/>
    <w:basedOn w:val="Char1"/>
    <w:link w:val="a8"/>
    <w:rsid w:val="008D287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8D287F"/>
    <w:rPr>
      <w:sz w:val="18"/>
      <w:szCs w:val="18"/>
    </w:rPr>
  </w:style>
  <w:style w:type="character" w:customStyle="1" w:styleId="Char3">
    <w:name w:val="批注框文本 Char"/>
    <w:basedOn w:val="a0"/>
    <w:link w:val="a9"/>
    <w:rsid w:val="008D287F"/>
    <w:rPr>
      <w:kern w:val="2"/>
      <w:sz w:val="18"/>
      <w:szCs w:val="18"/>
    </w:rPr>
  </w:style>
  <w:style w:type="paragraph" w:styleId="aa">
    <w:name w:val="Date"/>
    <w:basedOn w:val="a"/>
    <w:next w:val="a"/>
    <w:link w:val="Char4"/>
    <w:rsid w:val="00D97D91"/>
    <w:pPr>
      <w:ind w:leftChars="2500" w:left="100"/>
    </w:pPr>
  </w:style>
  <w:style w:type="character" w:customStyle="1" w:styleId="Char4">
    <w:name w:val="日期 Char"/>
    <w:basedOn w:val="a0"/>
    <w:link w:val="aa"/>
    <w:rsid w:val="00D97D9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Yiyang GUO (16521650)</dc:creator>
  <cp:lastModifiedBy>姜海燕</cp:lastModifiedBy>
  <cp:revision>5</cp:revision>
  <cp:lastPrinted>2018-10-15T01:19:00Z</cp:lastPrinted>
  <dcterms:created xsi:type="dcterms:W3CDTF">2019-04-10T07:35:00Z</dcterms:created>
  <dcterms:modified xsi:type="dcterms:W3CDTF">2019-04-11T02:37:00Z</dcterms:modified>
</cp:coreProperties>
</file>